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87C" w:rsidRDefault="00E1387C" w:rsidP="00E1387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СПРАВКА</w:t>
      </w:r>
    </w:p>
    <w:p w:rsidR="00954378" w:rsidRDefault="00E1387C" w:rsidP="00E1387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 итогах р</w:t>
      </w:r>
      <w:r w:rsidRPr="00E65550">
        <w:rPr>
          <w:rFonts w:ascii="Times New Roman" w:eastAsia="Calibri" w:hAnsi="Times New Roman" w:cs="Times New Roman"/>
          <w:sz w:val="28"/>
          <w:szCs w:val="28"/>
        </w:rPr>
        <w:t>абот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 w:rsidRPr="00E65550">
        <w:rPr>
          <w:rFonts w:ascii="Times New Roman" w:eastAsia="Calibri" w:hAnsi="Times New Roman" w:cs="Times New Roman"/>
          <w:sz w:val="28"/>
          <w:szCs w:val="28"/>
        </w:rPr>
        <w:t xml:space="preserve"> с обращениями граждан в администрации городского поселения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E65550">
        <w:rPr>
          <w:rFonts w:ascii="Times New Roman" w:eastAsia="Calibri" w:hAnsi="Times New Roman" w:cs="Times New Roman"/>
          <w:sz w:val="28"/>
          <w:szCs w:val="28"/>
        </w:rPr>
        <w:t>Город Амурск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за 2018 – 2020 годы</w:t>
      </w:r>
    </w:p>
    <w:p w:rsidR="00E1387C" w:rsidRDefault="00E1387C" w:rsidP="00E138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1387C" w:rsidRDefault="00E1387C" w:rsidP="00E138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387C" w:rsidRDefault="00E1387C" w:rsidP="00E138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отчетный период в администрацию городского поселения "Город Амурск" поступило всего:  2018 год – 682, 2019 год – 620, 2020 год – 538.</w:t>
      </w:r>
    </w:p>
    <w:p w:rsidR="00E1387C" w:rsidRDefault="00E1387C" w:rsidP="00E138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поступающих обращений в администрацию год от года не значительно изменяется. Статистика за период  2018 - 2020 гг. показывает, как и прежде, что количество обращающихся граждан в администрацию хоть и снижается, но все равно остается на достаточно высоком уровне: </w:t>
      </w:r>
    </w:p>
    <w:p w:rsidR="00E1387C" w:rsidRDefault="00E1387C" w:rsidP="00E1387C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E1387C" w:rsidRDefault="00E1387C" w:rsidP="00E1387C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Каналы поступления:</w:t>
      </w:r>
    </w:p>
    <w:tbl>
      <w:tblPr>
        <w:tblW w:w="894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19"/>
        <w:gridCol w:w="1342"/>
        <w:gridCol w:w="1442"/>
        <w:gridCol w:w="1843"/>
      </w:tblGrid>
      <w:tr w:rsidR="00E1387C" w:rsidRPr="00E1387C" w:rsidTr="00E1387C">
        <w:trPr>
          <w:trHeight w:val="325"/>
        </w:trPr>
        <w:tc>
          <w:tcPr>
            <w:tcW w:w="4319" w:type="dxa"/>
            <w:shd w:val="clear" w:color="auto" w:fill="auto"/>
            <w:noWrap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2" w:type="dxa"/>
            <w:shd w:val="clear" w:color="auto" w:fill="auto"/>
            <w:noWrap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2018 год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2019 год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2020 год</w:t>
            </w:r>
          </w:p>
        </w:tc>
      </w:tr>
      <w:tr w:rsidR="00E1387C" w:rsidRPr="00E1387C" w:rsidTr="00E1387C">
        <w:trPr>
          <w:trHeight w:val="325"/>
        </w:trPr>
        <w:tc>
          <w:tcPr>
            <w:tcW w:w="4319" w:type="dxa"/>
            <w:shd w:val="clear" w:color="auto" w:fill="auto"/>
            <w:noWrap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устной форме (прием)</w:t>
            </w:r>
          </w:p>
        </w:tc>
        <w:tc>
          <w:tcPr>
            <w:tcW w:w="1342" w:type="dxa"/>
            <w:shd w:val="clear" w:color="auto" w:fill="auto"/>
            <w:noWrap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E1387C" w:rsidRPr="00E1387C" w:rsidTr="00E1387C">
        <w:trPr>
          <w:trHeight w:val="325"/>
        </w:trPr>
        <w:tc>
          <w:tcPr>
            <w:tcW w:w="4319" w:type="dxa"/>
            <w:shd w:val="clear" w:color="auto" w:fill="auto"/>
            <w:noWrap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электронной форме</w:t>
            </w:r>
          </w:p>
        </w:tc>
        <w:tc>
          <w:tcPr>
            <w:tcW w:w="1342" w:type="dxa"/>
            <w:shd w:val="clear" w:color="auto" w:fill="auto"/>
            <w:noWrap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176</w:t>
            </w:r>
          </w:p>
        </w:tc>
      </w:tr>
      <w:tr w:rsidR="00E1387C" w:rsidRPr="00E1387C" w:rsidTr="00E1387C">
        <w:trPr>
          <w:trHeight w:val="325"/>
        </w:trPr>
        <w:tc>
          <w:tcPr>
            <w:tcW w:w="4319" w:type="dxa"/>
            <w:shd w:val="clear" w:color="auto" w:fill="auto"/>
            <w:noWrap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письменной форме</w:t>
            </w:r>
          </w:p>
        </w:tc>
        <w:tc>
          <w:tcPr>
            <w:tcW w:w="1342" w:type="dxa"/>
            <w:shd w:val="clear" w:color="auto" w:fill="auto"/>
            <w:noWrap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483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332</w:t>
            </w:r>
          </w:p>
        </w:tc>
      </w:tr>
    </w:tbl>
    <w:p w:rsidR="00E1387C" w:rsidRDefault="00E1387C" w:rsidP="00E138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387C" w:rsidRDefault="00E1387C" w:rsidP="00E138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Частота обращений</w:t>
      </w:r>
    </w:p>
    <w:tbl>
      <w:tblPr>
        <w:tblW w:w="8048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1418"/>
        <w:gridCol w:w="1559"/>
        <w:gridCol w:w="1669"/>
      </w:tblGrid>
      <w:tr w:rsidR="00E1387C" w:rsidRPr="00E1387C" w:rsidTr="00E1387C">
        <w:trPr>
          <w:trHeight w:val="383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2018 год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2019 год</w:t>
            </w:r>
          </w:p>
        </w:tc>
        <w:tc>
          <w:tcPr>
            <w:tcW w:w="1669" w:type="dxa"/>
            <w:shd w:val="clear" w:color="auto" w:fill="auto"/>
            <w:noWrap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2020 год</w:t>
            </w:r>
          </w:p>
        </w:tc>
      </w:tr>
      <w:tr w:rsidR="00E1387C" w:rsidRPr="00E1387C" w:rsidTr="00E1387C">
        <w:trPr>
          <w:trHeight w:val="383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многократные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69" w:type="dxa"/>
            <w:shd w:val="clear" w:color="auto" w:fill="auto"/>
            <w:noWrap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E1387C" w:rsidRPr="00E1387C" w:rsidTr="00E1387C">
        <w:trPr>
          <w:trHeight w:val="383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повторные 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1669" w:type="dxa"/>
            <w:shd w:val="clear" w:color="auto" w:fill="auto"/>
            <w:noWrap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</w:tr>
      <w:tr w:rsidR="00E1387C" w:rsidRPr="00E1387C" w:rsidTr="00E1387C">
        <w:trPr>
          <w:trHeight w:val="383"/>
        </w:trPr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первичные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579</w:t>
            </w:r>
          </w:p>
        </w:tc>
        <w:tc>
          <w:tcPr>
            <w:tcW w:w="1669" w:type="dxa"/>
            <w:shd w:val="clear" w:color="auto" w:fill="auto"/>
            <w:noWrap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</w:t>
            </w:r>
          </w:p>
        </w:tc>
      </w:tr>
    </w:tbl>
    <w:p w:rsidR="00E1387C" w:rsidRDefault="00E1387C" w:rsidP="00E138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Количество многократных обращений сократилось до нуля, а повторных обращений в администрацию  сократилось в 2 раза, что говорит о более качественном рассмотрении обращений граждан, принятии всевозможных мер решения поставленных в обращениях вопросов. </w:t>
      </w:r>
    </w:p>
    <w:p w:rsidR="00E1387C" w:rsidRDefault="00E1387C" w:rsidP="00E138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387C" w:rsidRDefault="00E1387C" w:rsidP="00E138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Социальное положение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обратившихся</w:t>
      </w:r>
      <w:proofErr w:type="gramEnd"/>
    </w:p>
    <w:p w:rsidR="00E1387C" w:rsidRDefault="00E1387C" w:rsidP="00E138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894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19"/>
        <w:gridCol w:w="1342"/>
        <w:gridCol w:w="1442"/>
        <w:gridCol w:w="1843"/>
      </w:tblGrid>
      <w:tr w:rsidR="00E1387C" w:rsidRPr="00E1387C" w:rsidTr="00A964E1">
        <w:trPr>
          <w:trHeight w:val="325"/>
        </w:trPr>
        <w:tc>
          <w:tcPr>
            <w:tcW w:w="4319" w:type="dxa"/>
            <w:shd w:val="clear" w:color="auto" w:fill="auto"/>
            <w:noWrap/>
            <w:vAlign w:val="bottom"/>
            <w:hideMark/>
          </w:tcPr>
          <w:p w:rsidR="00E1387C" w:rsidRPr="00E1387C" w:rsidRDefault="00E1387C" w:rsidP="00A964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2" w:type="dxa"/>
            <w:shd w:val="clear" w:color="auto" w:fill="auto"/>
            <w:noWrap/>
            <w:vAlign w:val="bottom"/>
            <w:hideMark/>
          </w:tcPr>
          <w:p w:rsidR="00E1387C" w:rsidRPr="00E1387C" w:rsidRDefault="00E1387C" w:rsidP="00A964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2018 год</w:t>
            </w:r>
          </w:p>
        </w:tc>
        <w:tc>
          <w:tcPr>
            <w:tcW w:w="1442" w:type="dxa"/>
            <w:shd w:val="clear" w:color="auto" w:fill="auto"/>
            <w:noWrap/>
            <w:vAlign w:val="bottom"/>
            <w:hideMark/>
          </w:tcPr>
          <w:p w:rsidR="00E1387C" w:rsidRPr="00E1387C" w:rsidRDefault="00E1387C" w:rsidP="00A96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2019 год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1387C" w:rsidRPr="00E1387C" w:rsidRDefault="00E1387C" w:rsidP="00A96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2020 год</w:t>
            </w:r>
          </w:p>
        </w:tc>
      </w:tr>
      <w:tr w:rsidR="00E1387C" w:rsidRPr="00E1387C" w:rsidTr="00E1387C">
        <w:trPr>
          <w:trHeight w:val="325"/>
        </w:trPr>
        <w:tc>
          <w:tcPr>
            <w:tcW w:w="4319" w:type="dxa"/>
            <w:shd w:val="clear" w:color="auto" w:fill="auto"/>
            <w:noWrap/>
            <w:vAlign w:val="bottom"/>
          </w:tcPr>
          <w:p w:rsidR="00E1387C" w:rsidRPr="00E1387C" w:rsidRDefault="00E1387C" w:rsidP="00A964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домохозяйки</w:t>
            </w:r>
          </w:p>
        </w:tc>
        <w:tc>
          <w:tcPr>
            <w:tcW w:w="1342" w:type="dxa"/>
            <w:shd w:val="clear" w:color="auto" w:fill="auto"/>
            <w:noWrap/>
            <w:vAlign w:val="bottom"/>
          </w:tcPr>
          <w:p w:rsidR="00E1387C" w:rsidRPr="00E1387C" w:rsidRDefault="00E1387C" w:rsidP="00A96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42" w:type="dxa"/>
            <w:shd w:val="clear" w:color="auto" w:fill="auto"/>
            <w:noWrap/>
            <w:vAlign w:val="bottom"/>
          </w:tcPr>
          <w:p w:rsidR="00E1387C" w:rsidRPr="00E1387C" w:rsidRDefault="00E1387C" w:rsidP="00A96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1387C" w:rsidRPr="00E1387C" w:rsidRDefault="00E1387C" w:rsidP="00A96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E1387C" w:rsidRPr="00E1387C" w:rsidTr="00E1387C">
        <w:trPr>
          <w:trHeight w:val="325"/>
        </w:trPr>
        <w:tc>
          <w:tcPr>
            <w:tcW w:w="4319" w:type="dxa"/>
            <w:shd w:val="clear" w:color="auto" w:fill="auto"/>
            <w:noWrap/>
            <w:vAlign w:val="bottom"/>
          </w:tcPr>
          <w:p w:rsidR="00E1387C" w:rsidRPr="00E1387C" w:rsidRDefault="00E1387C" w:rsidP="00A964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безработные</w:t>
            </w:r>
          </w:p>
        </w:tc>
        <w:tc>
          <w:tcPr>
            <w:tcW w:w="1342" w:type="dxa"/>
            <w:shd w:val="clear" w:color="auto" w:fill="auto"/>
            <w:noWrap/>
            <w:vAlign w:val="bottom"/>
          </w:tcPr>
          <w:p w:rsidR="00E1387C" w:rsidRPr="00E1387C" w:rsidRDefault="00E1387C" w:rsidP="00A96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442" w:type="dxa"/>
            <w:shd w:val="clear" w:color="auto" w:fill="auto"/>
            <w:noWrap/>
            <w:vAlign w:val="bottom"/>
          </w:tcPr>
          <w:p w:rsidR="00E1387C" w:rsidRPr="00E1387C" w:rsidRDefault="00E1387C" w:rsidP="00A96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1387C" w:rsidRPr="00E1387C" w:rsidRDefault="00E1387C" w:rsidP="00A96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</w:tr>
      <w:tr w:rsidR="00E1387C" w:rsidRPr="00E1387C" w:rsidTr="00E1387C">
        <w:trPr>
          <w:trHeight w:val="325"/>
        </w:trPr>
        <w:tc>
          <w:tcPr>
            <w:tcW w:w="4319" w:type="dxa"/>
            <w:shd w:val="clear" w:color="auto" w:fill="auto"/>
            <w:noWrap/>
            <w:vAlign w:val="bottom"/>
          </w:tcPr>
          <w:p w:rsidR="00E1387C" w:rsidRPr="00E1387C" w:rsidRDefault="00E1387C" w:rsidP="00A964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предприниматели</w:t>
            </w:r>
          </w:p>
        </w:tc>
        <w:tc>
          <w:tcPr>
            <w:tcW w:w="1342" w:type="dxa"/>
            <w:shd w:val="clear" w:color="auto" w:fill="auto"/>
            <w:noWrap/>
            <w:vAlign w:val="bottom"/>
          </w:tcPr>
          <w:p w:rsidR="00E1387C" w:rsidRPr="00E1387C" w:rsidRDefault="00E1387C" w:rsidP="00A96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442" w:type="dxa"/>
            <w:shd w:val="clear" w:color="auto" w:fill="auto"/>
            <w:noWrap/>
            <w:vAlign w:val="bottom"/>
          </w:tcPr>
          <w:p w:rsidR="00E1387C" w:rsidRPr="00E1387C" w:rsidRDefault="00E1387C" w:rsidP="00A96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1387C" w:rsidRPr="00E1387C" w:rsidRDefault="00E1387C" w:rsidP="00A96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</w:tr>
      <w:tr w:rsidR="00E1387C" w:rsidRPr="00E1387C" w:rsidTr="00E1387C">
        <w:trPr>
          <w:trHeight w:val="325"/>
        </w:trPr>
        <w:tc>
          <w:tcPr>
            <w:tcW w:w="4319" w:type="dxa"/>
            <w:shd w:val="clear" w:color="auto" w:fill="auto"/>
            <w:noWrap/>
            <w:vAlign w:val="bottom"/>
          </w:tcPr>
          <w:p w:rsidR="00E1387C" w:rsidRDefault="00E1387C" w:rsidP="00A964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студенты</w:t>
            </w:r>
          </w:p>
        </w:tc>
        <w:tc>
          <w:tcPr>
            <w:tcW w:w="1342" w:type="dxa"/>
            <w:shd w:val="clear" w:color="auto" w:fill="auto"/>
            <w:noWrap/>
            <w:vAlign w:val="bottom"/>
          </w:tcPr>
          <w:p w:rsidR="00E1387C" w:rsidRDefault="00E1387C" w:rsidP="00A96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42" w:type="dxa"/>
            <w:shd w:val="clear" w:color="auto" w:fill="auto"/>
            <w:noWrap/>
            <w:vAlign w:val="bottom"/>
          </w:tcPr>
          <w:p w:rsidR="00E1387C" w:rsidRDefault="00E1387C" w:rsidP="00A96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1387C" w:rsidRDefault="00E1387C" w:rsidP="00A96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E1387C" w:rsidRPr="00E1387C" w:rsidTr="00E1387C">
        <w:trPr>
          <w:trHeight w:val="325"/>
        </w:trPr>
        <w:tc>
          <w:tcPr>
            <w:tcW w:w="4319" w:type="dxa"/>
            <w:shd w:val="clear" w:color="auto" w:fill="auto"/>
            <w:noWrap/>
            <w:vAlign w:val="bottom"/>
          </w:tcPr>
          <w:p w:rsidR="00E1387C" w:rsidRDefault="00E1387C" w:rsidP="00A964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рабочие</w:t>
            </w:r>
          </w:p>
        </w:tc>
        <w:tc>
          <w:tcPr>
            <w:tcW w:w="1342" w:type="dxa"/>
            <w:shd w:val="clear" w:color="auto" w:fill="auto"/>
            <w:noWrap/>
            <w:vAlign w:val="bottom"/>
          </w:tcPr>
          <w:p w:rsidR="00E1387C" w:rsidRDefault="00E1387C" w:rsidP="00A96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1442" w:type="dxa"/>
            <w:shd w:val="clear" w:color="auto" w:fill="auto"/>
            <w:noWrap/>
            <w:vAlign w:val="bottom"/>
          </w:tcPr>
          <w:p w:rsidR="00E1387C" w:rsidRDefault="00E1387C" w:rsidP="00A96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1387C" w:rsidRDefault="00E1387C" w:rsidP="00A96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</w:tr>
      <w:tr w:rsidR="00E1387C" w:rsidRPr="00E1387C" w:rsidTr="00E1387C">
        <w:trPr>
          <w:trHeight w:val="325"/>
        </w:trPr>
        <w:tc>
          <w:tcPr>
            <w:tcW w:w="4319" w:type="dxa"/>
            <w:shd w:val="clear" w:color="auto" w:fill="auto"/>
            <w:noWrap/>
            <w:vAlign w:val="bottom"/>
          </w:tcPr>
          <w:p w:rsidR="00E1387C" w:rsidRDefault="00E1387C" w:rsidP="00A964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служащие</w:t>
            </w:r>
          </w:p>
        </w:tc>
        <w:tc>
          <w:tcPr>
            <w:tcW w:w="1342" w:type="dxa"/>
            <w:shd w:val="clear" w:color="auto" w:fill="auto"/>
            <w:noWrap/>
            <w:vAlign w:val="bottom"/>
          </w:tcPr>
          <w:p w:rsidR="00E1387C" w:rsidRDefault="00E1387C" w:rsidP="00A96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42" w:type="dxa"/>
            <w:shd w:val="clear" w:color="auto" w:fill="auto"/>
            <w:noWrap/>
            <w:vAlign w:val="bottom"/>
          </w:tcPr>
          <w:p w:rsidR="00E1387C" w:rsidRDefault="00E1387C" w:rsidP="00A96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1387C" w:rsidRDefault="00E1387C" w:rsidP="00A96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E1387C" w:rsidRPr="00E1387C" w:rsidTr="00E1387C">
        <w:trPr>
          <w:trHeight w:val="325"/>
        </w:trPr>
        <w:tc>
          <w:tcPr>
            <w:tcW w:w="4319" w:type="dxa"/>
            <w:shd w:val="clear" w:color="auto" w:fill="auto"/>
            <w:noWrap/>
            <w:vAlign w:val="bottom"/>
          </w:tcPr>
          <w:p w:rsidR="00E1387C" w:rsidRDefault="00E1387C" w:rsidP="00A964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пенсионеры</w:t>
            </w:r>
          </w:p>
        </w:tc>
        <w:tc>
          <w:tcPr>
            <w:tcW w:w="1342" w:type="dxa"/>
            <w:shd w:val="clear" w:color="auto" w:fill="auto"/>
            <w:noWrap/>
            <w:vAlign w:val="bottom"/>
          </w:tcPr>
          <w:p w:rsidR="00E1387C" w:rsidRDefault="00E1387C" w:rsidP="00A96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</w:t>
            </w:r>
          </w:p>
        </w:tc>
        <w:tc>
          <w:tcPr>
            <w:tcW w:w="1442" w:type="dxa"/>
            <w:shd w:val="clear" w:color="auto" w:fill="auto"/>
            <w:noWrap/>
            <w:vAlign w:val="bottom"/>
          </w:tcPr>
          <w:p w:rsidR="00E1387C" w:rsidRDefault="00E1387C" w:rsidP="00A96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251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1387C" w:rsidRDefault="00E1387C" w:rsidP="00A96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</w:t>
            </w:r>
          </w:p>
        </w:tc>
      </w:tr>
      <w:tr w:rsidR="00E1387C" w:rsidRPr="00E1387C" w:rsidTr="00E1387C">
        <w:trPr>
          <w:trHeight w:val="325"/>
        </w:trPr>
        <w:tc>
          <w:tcPr>
            <w:tcW w:w="4319" w:type="dxa"/>
            <w:shd w:val="clear" w:color="auto" w:fill="auto"/>
            <w:noWrap/>
            <w:vAlign w:val="bottom"/>
          </w:tcPr>
          <w:p w:rsidR="00E1387C" w:rsidRDefault="00E1387C" w:rsidP="00A964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установлено</w:t>
            </w:r>
          </w:p>
        </w:tc>
        <w:tc>
          <w:tcPr>
            <w:tcW w:w="1342" w:type="dxa"/>
            <w:shd w:val="clear" w:color="auto" w:fill="auto"/>
            <w:noWrap/>
            <w:vAlign w:val="bottom"/>
          </w:tcPr>
          <w:p w:rsidR="00E1387C" w:rsidRDefault="00E1387C" w:rsidP="00A96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</w:t>
            </w:r>
          </w:p>
        </w:tc>
        <w:tc>
          <w:tcPr>
            <w:tcW w:w="1442" w:type="dxa"/>
            <w:shd w:val="clear" w:color="auto" w:fill="auto"/>
            <w:noWrap/>
            <w:vAlign w:val="bottom"/>
          </w:tcPr>
          <w:p w:rsidR="00E1387C" w:rsidRDefault="00E1387C" w:rsidP="00A96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251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1387C" w:rsidRDefault="00E1387C" w:rsidP="00A96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</w:t>
            </w:r>
          </w:p>
        </w:tc>
      </w:tr>
    </w:tbl>
    <w:p w:rsidR="00E1387C" w:rsidRDefault="00E1387C" w:rsidP="00E138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2020 году сложно было определить категорию граждан, в связи с отсутствием контакта, когда мы не могли выяснить, к какой категории относятся заявитель</w:t>
      </w:r>
    </w:p>
    <w:p w:rsidR="00E1387C" w:rsidRDefault="00E1387C" w:rsidP="00E138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387C" w:rsidRDefault="00E1387C" w:rsidP="00E138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Сопровождение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из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894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0"/>
        <w:gridCol w:w="1275"/>
        <w:gridCol w:w="1418"/>
        <w:gridCol w:w="1843"/>
      </w:tblGrid>
      <w:tr w:rsidR="00E1387C" w:rsidRPr="00E1387C" w:rsidTr="00E1387C">
        <w:trPr>
          <w:trHeight w:val="46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2018 год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2019 год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2020 год</w:t>
            </w:r>
          </w:p>
        </w:tc>
      </w:tr>
      <w:tr w:rsidR="00E1387C" w:rsidRPr="00E1387C" w:rsidTr="00E1387C">
        <w:trPr>
          <w:trHeight w:val="46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Президента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</w:tr>
      <w:tr w:rsidR="00E1387C" w:rsidRPr="00E1387C" w:rsidTr="00E1387C">
        <w:trPr>
          <w:trHeight w:val="46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Губернатор, Правительство края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</w:tr>
      <w:tr w:rsidR="00E1387C" w:rsidRPr="00E1387C" w:rsidTr="00E1387C">
        <w:trPr>
          <w:trHeight w:val="46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Законодательная Дума, депутаты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</w:tr>
      <w:tr w:rsidR="00E1387C" w:rsidRPr="00E1387C" w:rsidTr="00E1387C">
        <w:trPr>
          <w:trHeight w:val="46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органы МСУ края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</w:t>
            </w:r>
          </w:p>
        </w:tc>
      </w:tr>
      <w:tr w:rsidR="00E1387C" w:rsidRPr="00E1387C" w:rsidTr="00E1387C">
        <w:trPr>
          <w:trHeight w:val="46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прокуратура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</w:tr>
      <w:tr w:rsidR="00E1387C" w:rsidRPr="00E1387C" w:rsidTr="00E1387C">
        <w:trPr>
          <w:trHeight w:val="46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МВД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E1387C" w:rsidRPr="00E1387C" w:rsidTr="00E1387C">
        <w:trPr>
          <w:trHeight w:val="46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</w:tr>
    </w:tbl>
    <w:p w:rsidR="00E1387C" w:rsidRDefault="00E1387C" w:rsidP="00E138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Как видно на слайде, за последние 3 года количество обращений в Администрацию Президента </w:t>
      </w:r>
      <w:r>
        <w:rPr>
          <w:rFonts w:ascii="Times New Roman" w:hAnsi="Times New Roman" w:cs="Times New Roman"/>
          <w:sz w:val="28"/>
          <w:szCs w:val="28"/>
        </w:rPr>
        <w:t>‬Российской Федерации, к Губернатору края уменьшилось, а количество обращений в органы местного самоуправления увеличилось.</w:t>
      </w:r>
    </w:p>
    <w:p w:rsidR="00E1387C" w:rsidRDefault="00E1387C" w:rsidP="00E138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387C" w:rsidRDefault="00E1387C" w:rsidP="00E138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Тематика вопросов</w:t>
      </w:r>
    </w:p>
    <w:tbl>
      <w:tblPr>
        <w:tblW w:w="9229" w:type="dxa"/>
        <w:tblInd w:w="93" w:type="dxa"/>
        <w:tblLook w:val="04A0" w:firstRow="1" w:lastRow="0" w:firstColumn="1" w:lastColumn="0" w:noHBand="0" w:noVBand="1"/>
      </w:tblPr>
      <w:tblGrid>
        <w:gridCol w:w="5260"/>
        <w:gridCol w:w="1276"/>
        <w:gridCol w:w="1276"/>
        <w:gridCol w:w="1417"/>
      </w:tblGrid>
      <w:tr w:rsidR="00E1387C" w:rsidRPr="00E1387C" w:rsidTr="002E1ADF">
        <w:trPr>
          <w:trHeight w:val="30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тематика вопросов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2018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2019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2020 год</w:t>
            </w:r>
          </w:p>
        </w:tc>
      </w:tr>
    </w:tbl>
    <w:p w:rsidR="002E1ADF" w:rsidRPr="002E1ADF" w:rsidRDefault="002E1ADF" w:rsidP="002E1ADF">
      <w:pPr>
        <w:spacing w:after="0" w:line="240" w:lineRule="auto"/>
        <w:rPr>
          <w:sz w:val="2"/>
          <w:szCs w:val="2"/>
        </w:rPr>
      </w:pPr>
    </w:p>
    <w:tbl>
      <w:tblPr>
        <w:tblW w:w="9229" w:type="dxa"/>
        <w:tblInd w:w="93" w:type="dxa"/>
        <w:tblLook w:val="04A0" w:firstRow="1" w:lastRow="0" w:firstColumn="1" w:lastColumn="0" w:noHBand="0" w:noVBand="1"/>
      </w:tblPr>
      <w:tblGrid>
        <w:gridCol w:w="5260"/>
        <w:gridCol w:w="1276"/>
        <w:gridCol w:w="1276"/>
        <w:gridCol w:w="1417"/>
      </w:tblGrid>
      <w:tr w:rsidR="002E1ADF" w:rsidRPr="00E1387C" w:rsidTr="002E1ADF">
        <w:trPr>
          <w:trHeight w:val="30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E1ADF" w:rsidRPr="00E1387C" w:rsidRDefault="002E1ADF" w:rsidP="002E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1ADF" w:rsidRPr="00E1387C" w:rsidRDefault="002E1ADF" w:rsidP="002E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1ADF" w:rsidRPr="00E1387C" w:rsidRDefault="002E1ADF" w:rsidP="002E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1ADF" w:rsidRPr="00E1387C" w:rsidRDefault="002E1ADF" w:rsidP="002E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2E1ADF" w:rsidRPr="002E1ADF" w:rsidTr="002E1ADF">
        <w:trPr>
          <w:trHeight w:val="61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66FF"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Государство, общество, политика,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66FF"/>
            <w:noWrap/>
            <w:vAlign w:val="center"/>
            <w:hideMark/>
          </w:tcPr>
          <w:p w:rsidR="00E1387C" w:rsidRPr="00E1387C" w:rsidRDefault="00E1387C" w:rsidP="002E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33CC"/>
            <w:noWrap/>
            <w:vAlign w:val="center"/>
            <w:hideMark/>
          </w:tcPr>
          <w:p w:rsidR="00E1387C" w:rsidRPr="00E1387C" w:rsidRDefault="00E1387C" w:rsidP="002E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33CC"/>
            <w:noWrap/>
            <w:vAlign w:val="center"/>
            <w:hideMark/>
          </w:tcPr>
          <w:p w:rsidR="00E1387C" w:rsidRPr="00E1387C" w:rsidRDefault="00E1387C" w:rsidP="002E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</w:tr>
      <w:tr w:rsidR="00E1387C" w:rsidRPr="00E1387C" w:rsidTr="002E1ADF">
        <w:trPr>
          <w:trHeight w:val="6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387C" w:rsidRPr="00E1387C" w:rsidRDefault="00E1387C" w:rsidP="002E1A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привлечение к административной ответственности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87C" w:rsidRPr="00E1387C" w:rsidRDefault="00E1387C" w:rsidP="002E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7C" w:rsidRPr="00E1387C" w:rsidRDefault="00E1387C" w:rsidP="002E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7C" w:rsidRPr="00E1387C" w:rsidRDefault="00E1387C" w:rsidP="002E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E1387C" w:rsidRPr="00E1387C" w:rsidTr="002E1ADF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арендные отношения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87C" w:rsidRPr="00E1387C" w:rsidRDefault="00E1387C" w:rsidP="002E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7C" w:rsidRPr="00E1387C" w:rsidRDefault="00E1387C" w:rsidP="002E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7C" w:rsidRPr="00E1387C" w:rsidRDefault="00E1387C" w:rsidP="002E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2E1ADF" w:rsidRPr="002E1ADF" w:rsidTr="002E1ADF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66FF"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сфера,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66FF"/>
            <w:noWrap/>
            <w:vAlign w:val="center"/>
            <w:hideMark/>
          </w:tcPr>
          <w:p w:rsidR="00E1387C" w:rsidRPr="00E1387C" w:rsidRDefault="00E1387C" w:rsidP="002E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33CC"/>
            <w:noWrap/>
            <w:vAlign w:val="center"/>
            <w:hideMark/>
          </w:tcPr>
          <w:p w:rsidR="00E1387C" w:rsidRPr="00E1387C" w:rsidRDefault="00E1387C" w:rsidP="002E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33CC"/>
            <w:noWrap/>
            <w:vAlign w:val="center"/>
            <w:hideMark/>
          </w:tcPr>
          <w:p w:rsidR="00E1387C" w:rsidRPr="00E1387C" w:rsidRDefault="00E1387C" w:rsidP="002E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</w:t>
            </w:r>
          </w:p>
        </w:tc>
      </w:tr>
      <w:tr w:rsidR="00E1387C" w:rsidRPr="00E1387C" w:rsidTr="002E1ADF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доступная среда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87C" w:rsidRPr="00E1387C" w:rsidRDefault="00E1387C" w:rsidP="002E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7C" w:rsidRPr="00E1387C" w:rsidRDefault="00E1387C" w:rsidP="002E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7C" w:rsidRPr="00E1387C" w:rsidRDefault="00E1387C" w:rsidP="002E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E1387C" w:rsidRPr="00E1387C" w:rsidTr="002E1ADF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выплата заработной платы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87C" w:rsidRPr="00E1387C" w:rsidRDefault="00E1387C" w:rsidP="002E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7C" w:rsidRPr="00E1387C" w:rsidRDefault="00E1387C" w:rsidP="002E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7C" w:rsidRPr="00E1387C" w:rsidRDefault="00E1387C" w:rsidP="002E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E1387C" w:rsidRPr="00E1387C" w:rsidTr="002E1ADF">
        <w:trPr>
          <w:trHeight w:val="6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просьбы об оказании финансовой помощи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87C" w:rsidRPr="00E1387C" w:rsidRDefault="00E1387C" w:rsidP="002E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7C" w:rsidRPr="00E1387C" w:rsidRDefault="00E1387C" w:rsidP="002E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7C" w:rsidRPr="00E1387C" w:rsidRDefault="00E1387C" w:rsidP="002E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E1387C" w:rsidRPr="00E1387C" w:rsidTr="002E1ADF">
        <w:trPr>
          <w:trHeight w:val="6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санитарно-эпидемиологическое благополучие населения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87C" w:rsidRPr="00E1387C" w:rsidRDefault="00E1387C" w:rsidP="002E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7C" w:rsidRPr="00E1387C" w:rsidRDefault="00E1387C" w:rsidP="002E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7C" w:rsidRPr="00E1387C" w:rsidRDefault="00E1387C" w:rsidP="002E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2E1ADF" w:rsidRPr="002E1ADF" w:rsidTr="002E1ADF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66FF"/>
            <w:noWrap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Экономика,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66FF"/>
            <w:noWrap/>
            <w:vAlign w:val="center"/>
            <w:hideMark/>
          </w:tcPr>
          <w:p w:rsidR="00E1387C" w:rsidRPr="00E1387C" w:rsidRDefault="00E1387C" w:rsidP="002E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33CC"/>
            <w:noWrap/>
            <w:vAlign w:val="center"/>
            <w:hideMark/>
          </w:tcPr>
          <w:p w:rsidR="00E1387C" w:rsidRPr="00E1387C" w:rsidRDefault="00E1387C" w:rsidP="002E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33CC"/>
            <w:noWrap/>
            <w:vAlign w:val="center"/>
            <w:hideMark/>
          </w:tcPr>
          <w:p w:rsidR="00E1387C" w:rsidRPr="00E1387C" w:rsidRDefault="00E1387C" w:rsidP="002E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205</w:t>
            </w:r>
          </w:p>
        </w:tc>
      </w:tr>
      <w:tr w:rsidR="00E1387C" w:rsidRPr="00E1387C" w:rsidTr="002E1ADF">
        <w:trPr>
          <w:trHeight w:val="6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благоустройство и ремонт подъездных дорог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7C" w:rsidRPr="00E1387C" w:rsidRDefault="00E1387C" w:rsidP="002E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7C" w:rsidRPr="00E1387C" w:rsidRDefault="00E1387C" w:rsidP="002E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7C" w:rsidRPr="00E1387C" w:rsidRDefault="00E1387C" w:rsidP="002E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</w:tr>
      <w:tr w:rsidR="00E1387C" w:rsidRPr="00E1387C" w:rsidTr="002E1ADF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уборка снега, мусора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7C" w:rsidRPr="00E1387C" w:rsidRDefault="00E1387C" w:rsidP="002E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7C" w:rsidRPr="00E1387C" w:rsidRDefault="00E1387C" w:rsidP="002E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7C" w:rsidRPr="00E1387C" w:rsidRDefault="00E1387C" w:rsidP="002E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</w:tr>
      <w:tr w:rsidR="00E1387C" w:rsidRPr="00E1387C" w:rsidTr="002E1ADF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комплексное 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7C" w:rsidRPr="00E1387C" w:rsidRDefault="00E1387C" w:rsidP="002E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7C" w:rsidRPr="00E1387C" w:rsidRDefault="00E1387C" w:rsidP="002E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7C" w:rsidRPr="00E1387C" w:rsidRDefault="00E1387C" w:rsidP="002E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</w:tr>
      <w:tr w:rsidR="00E1387C" w:rsidRPr="00E1387C" w:rsidTr="002E1ADF">
        <w:trPr>
          <w:trHeight w:val="6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строительство, эксплуатация и сохранность автомобильных дорог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7C" w:rsidRPr="00E1387C" w:rsidRDefault="00E1387C" w:rsidP="002E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7C" w:rsidRPr="00E1387C" w:rsidRDefault="00E1387C" w:rsidP="002E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7C" w:rsidRPr="00E1387C" w:rsidRDefault="00E1387C" w:rsidP="002E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E1387C" w:rsidRPr="00E1387C" w:rsidTr="002E1ADF">
        <w:trPr>
          <w:trHeight w:val="6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транспортное обслуживание, пассажирские перевозки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7C" w:rsidRPr="00E1387C" w:rsidRDefault="00E1387C" w:rsidP="002E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7C" w:rsidRPr="00E1387C" w:rsidRDefault="00E1387C" w:rsidP="002E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7C" w:rsidRPr="00E1387C" w:rsidRDefault="00E1387C" w:rsidP="002E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</w:tr>
      <w:tr w:rsidR="00E1387C" w:rsidRPr="00E1387C" w:rsidTr="002E1ADF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уличное освещение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7C" w:rsidRPr="00E1387C" w:rsidRDefault="00E1387C" w:rsidP="002E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7C" w:rsidRPr="00E1387C" w:rsidRDefault="00E1387C" w:rsidP="002E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7C" w:rsidRPr="00E1387C" w:rsidRDefault="00E1387C" w:rsidP="002E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</w:tr>
      <w:tr w:rsidR="00E1387C" w:rsidRPr="00E1387C" w:rsidTr="002E1ADF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озеленение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7C" w:rsidRPr="00E1387C" w:rsidRDefault="00E1387C" w:rsidP="002E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7C" w:rsidRPr="00E1387C" w:rsidRDefault="00E1387C" w:rsidP="002E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7C" w:rsidRPr="00E1387C" w:rsidRDefault="00E1387C" w:rsidP="002E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E1387C" w:rsidRPr="00E1387C" w:rsidTr="002E1ADF">
        <w:trPr>
          <w:trHeight w:val="9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борьба с аварийностью, безопасность дорожного движения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7C" w:rsidRPr="00E1387C" w:rsidRDefault="00E1387C" w:rsidP="002E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7C" w:rsidRPr="00E1387C" w:rsidRDefault="00E1387C" w:rsidP="002E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7C" w:rsidRPr="00E1387C" w:rsidRDefault="00E1387C" w:rsidP="002E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E1387C" w:rsidRPr="00E1387C" w:rsidTr="002E1ADF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дорожные знаки и разметка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7C" w:rsidRPr="00E1387C" w:rsidRDefault="00E1387C" w:rsidP="002E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7C" w:rsidRPr="00E1387C" w:rsidRDefault="00E1387C" w:rsidP="002E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7C" w:rsidRPr="00E1387C" w:rsidRDefault="00E1387C" w:rsidP="002E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 w:rsidR="002E1ADF" w:rsidRPr="002E1ADF" w:rsidTr="002E1ADF">
        <w:trPr>
          <w:trHeight w:val="6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FF"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Оборона, безопасность, законность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FF"/>
            <w:noWrap/>
            <w:vAlign w:val="center"/>
            <w:hideMark/>
          </w:tcPr>
          <w:p w:rsidR="00E1387C" w:rsidRPr="00E1387C" w:rsidRDefault="00E1387C" w:rsidP="002E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33CC"/>
            <w:noWrap/>
            <w:vAlign w:val="center"/>
            <w:hideMark/>
          </w:tcPr>
          <w:p w:rsidR="00E1387C" w:rsidRPr="00E1387C" w:rsidRDefault="00E1387C" w:rsidP="002E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33CC"/>
            <w:noWrap/>
            <w:vAlign w:val="center"/>
            <w:hideMark/>
          </w:tcPr>
          <w:p w:rsidR="00E1387C" w:rsidRPr="00E1387C" w:rsidRDefault="00E1387C" w:rsidP="002E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</w:tr>
      <w:tr w:rsidR="002E1ADF" w:rsidRPr="002E1ADF" w:rsidTr="002E1ADF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нарушение правил парковки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87C" w:rsidRPr="00E1387C" w:rsidRDefault="00E1387C" w:rsidP="002E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87C" w:rsidRPr="00E1387C" w:rsidRDefault="00E1387C" w:rsidP="002E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87C" w:rsidRPr="00E1387C" w:rsidRDefault="00E1387C" w:rsidP="002E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2E1ADF" w:rsidRPr="002E1ADF" w:rsidTr="002E1ADF">
        <w:trPr>
          <w:trHeight w:val="6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регистрация по месту жительства и пребывания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87C" w:rsidRPr="00E1387C" w:rsidRDefault="00E1387C" w:rsidP="002E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87C" w:rsidRPr="00E1387C" w:rsidRDefault="00E1387C" w:rsidP="002E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1387C" w:rsidRPr="00E1387C" w:rsidRDefault="00E1387C" w:rsidP="002E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2E1ADF" w:rsidRPr="002E1ADF" w:rsidTr="002E1ADF">
        <w:trPr>
          <w:trHeight w:val="6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FF"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Жилищно-коммунальная сфера,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FF"/>
            <w:noWrap/>
            <w:vAlign w:val="center"/>
            <w:hideMark/>
          </w:tcPr>
          <w:p w:rsidR="00E1387C" w:rsidRPr="00E1387C" w:rsidRDefault="00E1387C" w:rsidP="002E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33CC"/>
            <w:noWrap/>
            <w:vAlign w:val="center"/>
            <w:hideMark/>
          </w:tcPr>
          <w:p w:rsidR="00E1387C" w:rsidRPr="00E1387C" w:rsidRDefault="00E1387C" w:rsidP="002E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33CC"/>
            <w:noWrap/>
            <w:vAlign w:val="center"/>
            <w:hideMark/>
          </w:tcPr>
          <w:p w:rsidR="00E1387C" w:rsidRPr="00E1387C" w:rsidRDefault="00E1387C" w:rsidP="002E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335</w:t>
            </w:r>
          </w:p>
        </w:tc>
      </w:tr>
      <w:tr w:rsidR="00E1387C" w:rsidRPr="00E1387C" w:rsidTr="002E1ADF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содержание общего имущества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7C" w:rsidRPr="00E1387C" w:rsidRDefault="00E1387C" w:rsidP="002E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7C" w:rsidRPr="00E1387C" w:rsidRDefault="00E1387C" w:rsidP="002E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7C" w:rsidRPr="00E1387C" w:rsidRDefault="00E1387C" w:rsidP="002E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</w:t>
            </w:r>
          </w:p>
        </w:tc>
      </w:tr>
      <w:tr w:rsidR="00E1387C" w:rsidRPr="00E1387C" w:rsidTr="002E1ADF">
        <w:trPr>
          <w:trHeight w:val="6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предоставление коммунальных услуг ненадлежащего качества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7C" w:rsidRPr="00E1387C" w:rsidRDefault="00E1387C" w:rsidP="002E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7C" w:rsidRPr="00E1387C" w:rsidRDefault="00E1387C" w:rsidP="002E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7C" w:rsidRPr="00E1387C" w:rsidRDefault="00E1387C" w:rsidP="002E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</w:tr>
      <w:tr w:rsidR="00E1387C" w:rsidRPr="00E1387C" w:rsidTr="002E1ADF">
        <w:trPr>
          <w:trHeight w:val="9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оплата коммунальных услуг и электроэнергии, взносов на </w:t>
            </w:r>
            <w:proofErr w:type="spellStart"/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</w:t>
            </w:r>
            <w:proofErr w:type="gramStart"/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емонт</w:t>
            </w:r>
            <w:proofErr w:type="spellEnd"/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в том числе льготы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7C" w:rsidRPr="00E1387C" w:rsidRDefault="00E1387C" w:rsidP="002E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7C" w:rsidRPr="00E1387C" w:rsidRDefault="00E1387C" w:rsidP="002E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7C" w:rsidRPr="00E1387C" w:rsidRDefault="00E1387C" w:rsidP="002E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</w:tr>
      <w:tr w:rsidR="00E1387C" w:rsidRPr="00E1387C" w:rsidTr="002E1ADF">
        <w:trPr>
          <w:trHeight w:val="6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Приборы учета коммунальных ресурсов в жилищном фонде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7C" w:rsidRPr="00E1387C" w:rsidRDefault="00E1387C" w:rsidP="002E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7C" w:rsidRPr="00E1387C" w:rsidRDefault="00E1387C" w:rsidP="002E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7C" w:rsidRPr="00E1387C" w:rsidRDefault="00E1387C" w:rsidP="002E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E1387C" w:rsidRPr="00E1387C" w:rsidTr="002E1ADF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вопросы обеспечения жильем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87C" w:rsidRPr="00E1387C" w:rsidRDefault="00E1387C" w:rsidP="002E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7C" w:rsidRPr="00E1387C" w:rsidRDefault="00E1387C" w:rsidP="002E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7C" w:rsidRPr="00E1387C" w:rsidRDefault="00E1387C" w:rsidP="002E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</w:tr>
      <w:tr w:rsidR="00E1387C" w:rsidRPr="00E1387C" w:rsidTr="002E1ADF">
        <w:trPr>
          <w:trHeight w:val="6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управляющие организации, ТСЖ и иные формы управления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87C" w:rsidRPr="00E1387C" w:rsidRDefault="00E1387C" w:rsidP="002E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87C" w:rsidRPr="00E1387C" w:rsidRDefault="00E1387C" w:rsidP="002E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7C" w:rsidRPr="00E1387C" w:rsidRDefault="00E1387C" w:rsidP="002E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</w:tr>
      <w:tr w:rsidR="00E1387C" w:rsidRPr="00E1387C" w:rsidTr="002E1ADF">
        <w:trPr>
          <w:trHeight w:val="9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Перепланировки, реконструкции жилых и нежилых помещений, использование не по назначению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87C" w:rsidRPr="00E1387C" w:rsidRDefault="00E1387C" w:rsidP="002E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87C" w:rsidRPr="00E1387C" w:rsidRDefault="00E1387C" w:rsidP="002E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7C" w:rsidRPr="00E1387C" w:rsidRDefault="00E1387C" w:rsidP="002E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E1387C" w:rsidRPr="00E1387C" w:rsidTr="002E1ADF">
        <w:trPr>
          <w:trHeight w:val="6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387C" w:rsidRPr="00E1387C" w:rsidRDefault="00E1387C" w:rsidP="00E13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ремонт и эксплуатация ливневой канализации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87C" w:rsidRPr="00E1387C" w:rsidRDefault="00E1387C" w:rsidP="002E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87C" w:rsidRPr="00E1387C" w:rsidRDefault="00E1387C" w:rsidP="002E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87C" w:rsidRPr="00E1387C" w:rsidRDefault="00E1387C" w:rsidP="002E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3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</w:tbl>
    <w:p w:rsidR="00E1387C" w:rsidRDefault="00E1387C" w:rsidP="00E138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1ADF" w:rsidRDefault="002E1ADF" w:rsidP="00E138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1ADF" w:rsidRPr="002E1ADF" w:rsidRDefault="002E1ADF" w:rsidP="002E1AD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E1ADF">
        <w:rPr>
          <w:rFonts w:ascii="Times New Roman" w:hAnsi="Times New Roman" w:cs="Times New Roman"/>
          <w:sz w:val="28"/>
          <w:szCs w:val="28"/>
        </w:rPr>
        <w:t>результаты рассмотрения обращений:</w:t>
      </w:r>
    </w:p>
    <w:tbl>
      <w:tblPr>
        <w:tblW w:w="788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4"/>
        <w:gridCol w:w="1431"/>
        <w:gridCol w:w="1045"/>
        <w:gridCol w:w="1154"/>
      </w:tblGrid>
      <w:tr w:rsidR="002E1ADF" w:rsidRPr="004F27C1" w:rsidTr="00A964E1">
        <w:trPr>
          <w:trHeight w:val="296"/>
        </w:trPr>
        <w:tc>
          <w:tcPr>
            <w:tcW w:w="4254" w:type="dxa"/>
            <w:shd w:val="clear" w:color="auto" w:fill="auto"/>
            <w:noWrap/>
            <w:vAlign w:val="bottom"/>
            <w:hideMark/>
          </w:tcPr>
          <w:p w:rsidR="002E1ADF" w:rsidRPr="004F27C1" w:rsidRDefault="002E1ADF" w:rsidP="002E1ADF">
            <w:pPr>
              <w:spacing w:before="120" w:after="120" w:line="24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27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1" w:type="dxa"/>
            <w:shd w:val="clear" w:color="auto" w:fill="auto"/>
            <w:noWrap/>
            <w:vAlign w:val="bottom"/>
            <w:hideMark/>
          </w:tcPr>
          <w:p w:rsidR="002E1ADF" w:rsidRPr="004F27C1" w:rsidRDefault="002E1ADF" w:rsidP="002E1ADF">
            <w:pPr>
              <w:spacing w:before="120" w:after="12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27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2018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2E1ADF" w:rsidRPr="004F27C1" w:rsidRDefault="002E1ADF" w:rsidP="002E1ADF">
            <w:pPr>
              <w:spacing w:before="120" w:after="12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27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2019</w:t>
            </w:r>
          </w:p>
        </w:tc>
        <w:tc>
          <w:tcPr>
            <w:tcW w:w="1154" w:type="dxa"/>
            <w:shd w:val="clear" w:color="auto" w:fill="auto"/>
            <w:noWrap/>
            <w:vAlign w:val="bottom"/>
            <w:hideMark/>
          </w:tcPr>
          <w:p w:rsidR="002E1ADF" w:rsidRPr="004F27C1" w:rsidRDefault="002E1ADF" w:rsidP="002E1ADF">
            <w:pPr>
              <w:spacing w:before="120" w:after="12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27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2020</w:t>
            </w:r>
          </w:p>
        </w:tc>
      </w:tr>
      <w:tr w:rsidR="002E1ADF" w:rsidRPr="004F27C1" w:rsidTr="002E1ADF">
        <w:trPr>
          <w:trHeight w:val="296"/>
        </w:trPr>
        <w:tc>
          <w:tcPr>
            <w:tcW w:w="4254" w:type="dxa"/>
            <w:shd w:val="clear" w:color="auto" w:fill="auto"/>
            <w:noWrap/>
            <w:vAlign w:val="bottom"/>
            <w:hideMark/>
          </w:tcPr>
          <w:p w:rsidR="002E1ADF" w:rsidRPr="004F27C1" w:rsidRDefault="002E1ADF" w:rsidP="002E1ADF">
            <w:pPr>
              <w:spacing w:before="120" w:after="120" w:line="24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27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поддержано</w:t>
            </w:r>
          </w:p>
        </w:tc>
        <w:tc>
          <w:tcPr>
            <w:tcW w:w="1431" w:type="dxa"/>
            <w:shd w:val="clear" w:color="auto" w:fill="auto"/>
            <w:noWrap/>
            <w:vAlign w:val="bottom"/>
          </w:tcPr>
          <w:p w:rsidR="002E1ADF" w:rsidRPr="002E1ADF" w:rsidRDefault="002E1ADF" w:rsidP="002E1ADF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173</w:t>
            </w:r>
          </w:p>
        </w:tc>
        <w:tc>
          <w:tcPr>
            <w:tcW w:w="1045" w:type="dxa"/>
            <w:shd w:val="clear" w:color="auto" w:fill="auto"/>
            <w:noWrap/>
            <w:vAlign w:val="bottom"/>
          </w:tcPr>
          <w:p w:rsidR="002E1ADF" w:rsidRPr="002E1ADF" w:rsidRDefault="002E1ADF" w:rsidP="002E1ADF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</w:t>
            </w:r>
          </w:p>
        </w:tc>
        <w:tc>
          <w:tcPr>
            <w:tcW w:w="1154" w:type="dxa"/>
            <w:shd w:val="clear" w:color="auto" w:fill="auto"/>
            <w:noWrap/>
            <w:vAlign w:val="bottom"/>
          </w:tcPr>
          <w:p w:rsidR="002E1ADF" w:rsidRPr="002E1ADF" w:rsidRDefault="002E1ADF" w:rsidP="002E1ADF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184</w:t>
            </w:r>
          </w:p>
        </w:tc>
      </w:tr>
      <w:tr w:rsidR="002E1ADF" w:rsidRPr="004F27C1" w:rsidTr="002E1ADF">
        <w:trPr>
          <w:trHeight w:val="296"/>
        </w:trPr>
        <w:tc>
          <w:tcPr>
            <w:tcW w:w="4254" w:type="dxa"/>
            <w:shd w:val="clear" w:color="auto" w:fill="auto"/>
            <w:noWrap/>
            <w:vAlign w:val="bottom"/>
            <w:hideMark/>
          </w:tcPr>
          <w:p w:rsidR="002E1ADF" w:rsidRPr="004F27C1" w:rsidRDefault="002E1ADF" w:rsidP="002E1ADF">
            <w:pPr>
              <w:spacing w:before="120" w:after="120" w:line="24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</w:t>
            </w:r>
            <w:r w:rsidRPr="004F27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том числе меры приняты</w:t>
            </w:r>
          </w:p>
        </w:tc>
        <w:tc>
          <w:tcPr>
            <w:tcW w:w="1431" w:type="dxa"/>
            <w:shd w:val="clear" w:color="auto" w:fill="auto"/>
            <w:noWrap/>
            <w:vAlign w:val="bottom"/>
          </w:tcPr>
          <w:p w:rsidR="002E1ADF" w:rsidRPr="002E1ADF" w:rsidRDefault="002E1ADF" w:rsidP="002E1ADF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</w:t>
            </w:r>
          </w:p>
        </w:tc>
        <w:tc>
          <w:tcPr>
            <w:tcW w:w="1045" w:type="dxa"/>
            <w:shd w:val="clear" w:color="auto" w:fill="auto"/>
            <w:noWrap/>
            <w:vAlign w:val="bottom"/>
          </w:tcPr>
          <w:p w:rsidR="002E1ADF" w:rsidRPr="002E1ADF" w:rsidRDefault="002E1ADF" w:rsidP="002E1ADF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1154" w:type="dxa"/>
            <w:shd w:val="clear" w:color="auto" w:fill="auto"/>
            <w:noWrap/>
            <w:vAlign w:val="bottom"/>
          </w:tcPr>
          <w:p w:rsidR="002E1ADF" w:rsidRPr="002E1ADF" w:rsidRDefault="002E1ADF" w:rsidP="002E1ADF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</w:tr>
      <w:tr w:rsidR="002E1ADF" w:rsidRPr="004F27C1" w:rsidTr="002E1ADF">
        <w:trPr>
          <w:trHeight w:val="296"/>
        </w:trPr>
        <w:tc>
          <w:tcPr>
            <w:tcW w:w="4254" w:type="dxa"/>
            <w:shd w:val="clear" w:color="auto" w:fill="auto"/>
            <w:noWrap/>
            <w:vAlign w:val="bottom"/>
            <w:hideMark/>
          </w:tcPr>
          <w:p w:rsidR="002E1ADF" w:rsidRPr="004F27C1" w:rsidRDefault="002E1ADF" w:rsidP="002E1ADF">
            <w:pPr>
              <w:spacing w:before="120" w:after="120" w:line="24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27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разъяснено</w:t>
            </w:r>
          </w:p>
        </w:tc>
        <w:tc>
          <w:tcPr>
            <w:tcW w:w="1431" w:type="dxa"/>
            <w:shd w:val="clear" w:color="auto" w:fill="auto"/>
            <w:noWrap/>
            <w:vAlign w:val="bottom"/>
          </w:tcPr>
          <w:p w:rsidR="002E1ADF" w:rsidRPr="002E1ADF" w:rsidRDefault="002E1ADF" w:rsidP="002E1ADF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535</w:t>
            </w:r>
          </w:p>
        </w:tc>
        <w:tc>
          <w:tcPr>
            <w:tcW w:w="1045" w:type="dxa"/>
            <w:shd w:val="clear" w:color="auto" w:fill="auto"/>
            <w:noWrap/>
            <w:vAlign w:val="bottom"/>
          </w:tcPr>
          <w:p w:rsidR="002E1ADF" w:rsidRPr="002E1ADF" w:rsidRDefault="002E1ADF" w:rsidP="002E1ADF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482</w:t>
            </w:r>
          </w:p>
        </w:tc>
        <w:tc>
          <w:tcPr>
            <w:tcW w:w="1154" w:type="dxa"/>
            <w:shd w:val="clear" w:color="auto" w:fill="auto"/>
            <w:noWrap/>
            <w:vAlign w:val="bottom"/>
          </w:tcPr>
          <w:p w:rsidR="002E1ADF" w:rsidRPr="002E1ADF" w:rsidRDefault="002E1ADF" w:rsidP="002E1ADF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426</w:t>
            </w:r>
          </w:p>
        </w:tc>
      </w:tr>
      <w:tr w:rsidR="002E1ADF" w:rsidRPr="004F27C1" w:rsidTr="002E1ADF">
        <w:trPr>
          <w:trHeight w:val="296"/>
        </w:trPr>
        <w:tc>
          <w:tcPr>
            <w:tcW w:w="4254" w:type="dxa"/>
            <w:shd w:val="clear" w:color="auto" w:fill="auto"/>
            <w:noWrap/>
            <w:vAlign w:val="bottom"/>
            <w:hideMark/>
          </w:tcPr>
          <w:p w:rsidR="002E1ADF" w:rsidRPr="004F27C1" w:rsidRDefault="002E1ADF" w:rsidP="002E1ADF">
            <w:pPr>
              <w:spacing w:before="120" w:after="120" w:line="24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27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поддержано</w:t>
            </w:r>
          </w:p>
        </w:tc>
        <w:tc>
          <w:tcPr>
            <w:tcW w:w="1431" w:type="dxa"/>
            <w:shd w:val="clear" w:color="auto" w:fill="auto"/>
            <w:noWrap/>
            <w:vAlign w:val="bottom"/>
          </w:tcPr>
          <w:p w:rsidR="002E1ADF" w:rsidRPr="002E1ADF" w:rsidRDefault="002E1ADF" w:rsidP="002E1ADF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045" w:type="dxa"/>
            <w:shd w:val="clear" w:color="auto" w:fill="auto"/>
            <w:noWrap/>
            <w:vAlign w:val="bottom"/>
          </w:tcPr>
          <w:p w:rsidR="002E1ADF" w:rsidRPr="002E1ADF" w:rsidRDefault="002E1ADF" w:rsidP="002E1ADF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1154" w:type="dxa"/>
            <w:shd w:val="clear" w:color="auto" w:fill="auto"/>
            <w:noWrap/>
            <w:vAlign w:val="bottom"/>
          </w:tcPr>
          <w:p w:rsidR="002E1ADF" w:rsidRPr="002E1ADF" w:rsidRDefault="002E1ADF" w:rsidP="002E1ADF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2E1ADF" w:rsidRPr="004F27C1" w:rsidTr="002E1ADF">
        <w:trPr>
          <w:trHeight w:val="296"/>
        </w:trPr>
        <w:tc>
          <w:tcPr>
            <w:tcW w:w="4254" w:type="dxa"/>
            <w:shd w:val="clear" w:color="auto" w:fill="auto"/>
            <w:noWrap/>
            <w:vAlign w:val="bottom"/>
            <w:hideMark/>
          </w:tcPr>
          <w:p w:rsidR="002E1ADF" w:rsidRPr="004F27C1" w:rsidRDefault="002E1ADF" w:rsidP="002E1ADF">
            <w:pPr>
              <w:spacing w:before="120" w:after="120" w:line="24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27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дополнительный контроль</w:t>
            </w:r>
          </w:p>
        </w:tc>
        <w:tc>
          <w:tcPr>
            <w:tcW w:w="1431" w:type="dxa"/>
            <w:shd w:val="clear" w:color="auto" w:fill="auto"/>
            <w:noWrap/>
            <w:vAlign w:val="bottom"/>
          </w:tcPr>
          <w:p w:rsidR="002E1ADF" w:rsidRPr="002E1ADF" w:rsidRDefault="002E1ADF" w:rsidP="002E1ADF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045" w:type="dxa"/>
            <w:shd w:val="clear" w:color="auto" w:fill="auto"/>
            <w:noWrap/>
            <w:vAlign w:val="bottom"/>
          </w:tcPr>
          <w:p w:rsidR="002E1ADF" w:rsidRPr="002E1ADF" w:rsidRDefault="002E1ADF" w:rsidP="002E1ADF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1154" w:type="dxa"/>
            <w:shd w:val="clear" w:color="auto" w:fill="auto"/>
            <w:noWrap/>
            <w:vAlign w:val="bottom"/>
          </w:tcPr>
          <w:p w:rsidR="002E1ADF" w:rsidRPr="002E1ADF" w:rsidRDefault="002E1ADF" w:rsidP="002E1ADF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</w:t>
            </w:r>
          </w:p>
        </w:tc>
      </w:tr>
      <w:tr w:rsidR="002E1ADF" w:rsidRPr="004F27C1" w:rsidTr="002E1ADF">
        <w:trPr>
          <w:trHeight w:val="296"/>
        </w:trPr>
        <w:tc>
          <w:tcPr>
            <w:tcW w:w="4254" w:type="dxa"/>
            <w:shd w:val="clear" w:color="auto" w:fill="auto"/>
            <w:noWrap/>
            <w:vAlign w:val="bottom"/>
            <w:hideMark/>
          </w:tcPr>
          <w:p w:rsidR="002E1ADF" w:rsidRPr="004F27C1" w:rsidRDefault="002E1ADF" w:rsidP="002E1ADF">
            <w:pPr>
              <w:spacing w:before="120" w:after="120" w:line="24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27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переадресовано</w:t>
            </w:r>
          </w:p>
        </w:tc>
        <w:tc>
          <w:tcPr>
            <w:tcW w:w="1431" w:type="dxa"/>
            <w:shd w:val="clear" w:color="auto" w:fill="auto"/>
            <w:noWrap/>
            <w:vAlign w:val="bottom"/>
          </w:tcPr>
          <w:p w:rsidR="002E1ADF" w:rsidRPr="002E1ADF" w:rsidRDefault="002E1ADF" w:rsidP="002E1ADF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1045" w:type="dxa"/>
            <w:shd w:val="clear" w:color="auto" w:fill="auto"/>
            <w:noWrap/>
            <w:vAlign w:val="bottom"/>
          </w:tcPr>
          <w:p w:rsidR="002E1ADF" w:rsidRPr="002E1ADF" w:rsidRDefault="002E1ADF" w:rsidP="002E1ADF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1154" w:type="dxa"/>
            <w:shd w:val="clear" w:color="auto" w:fill="auto"/>
            <w:noWrap/>
            <w:vAlign w:val="bottom"/>
          </w:tcPr>
          <w:p w:rsidR="002E1ADF" w:rsidRPr="002E1ADF" w:rsidRDefault="002E1ADF" w:rsidP="002E1ADF">
            <w:pPr>
              <w:spacing w:before="120" w:after="120" w:line="2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E1A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</w:tr>
    </w:tbl>
    <w:p w:rsidR="002E1ADF" w:rsidRDefault="002E1ADF" w:rsidP="00E138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422E" w:rsidRDefault="005B422E" w:rsidP="00E138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422E" w:rsidRPr="00E1387C" w:rsidRDefault="005B422E" w:rsidP="00E138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общего отдела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Т.И. Нуралиева</w:t>
      </w:r>
    </w:p>
    <w:sectPr w:rsidR="005B422E" w:rsidRPr="00E1387C" w:rsidSect="005B422E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850" w:rsidRDefault="004D7850" w:rsidP="002E1ADF">
      <w:pPr>
        <w:spacing w:after="0" w:line="240" w:lineRule="auto"/>
      </w:pPr>
      <w:r>
        <w:separator/>
      </w:r>
    </w:p>
  </w:endnote>
  <w:endnote w:type="continuationSeparator" w:id="0">
    <w:p w:rsidR="004D7850" w:rsidRDefault="004D7850" w:rsidP="002E1A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850" w:rsidRDefault="004D7850" w:rsidP="002E1ADF">
      <w:pPr>
        <w:spacing w:after="0" w:line="240" w:lineRule="auto"/>
      </w:pPr>
      <w:r>
        <w:separator/>
      </w:r>
    </w:p>
  </w:footnote>
  <w:footnote w:type="continuationSeparator" w:id="0">
    <w:p w:rsidR="004D7850" w:rsidRDefault="004D7850" w:rsidP="002E1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126222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E1ADF" w:rsidRPr="002E1ADF" w:rsidRDefault="002E1ADF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E1AD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E1AD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E1AD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B422E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2E1AD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E1ADF" w:rsidRDefault="002E1AD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87C"/>
    <w:rsid w:val="002E1ADF"/>
    <w:rsid w:val="004D7850"/>
    <w:rsid w:val="005B422E"/>
    <w:rsid w:val="00954378"/>
    <w:rsid w:val="00E13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1A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E1ADF"/>
  </w:style>
  <w:style w:type="paragraph" w:styleId="a5">
    <w:name w:val="footer"/>
    <w:basedOn w:val="a"/>
    <w:link w:val="a6"/>
    <w:uiPriority w:val="99"/>
    <w:unhideWhenUsed/>
    <w:rsid w:val="002E1A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E1ADF"/>
  </w:style>
  <w:style w:type="paragraph" w:styleId="a7">
    <w:name w:val="Balloon Text"/>
    <w:basedOn w:val="a"/>
    <w:link w:val="a8"/>
    <w:uiPriority w:val="99"/>
    <w:semiHidden/>
    <w:unhideWhenUsed/>
    <w:rsid w:val="005B42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B42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1A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E1ADF"/>
  </w:style>
  <w:style w:type="paragraph" w:styleId="a5">
    <w:name w:val="footer"/>
    <w:basedOn w:val="a"/>
    <w:link w:val="a6"/>
    <w:uiPriority w:val="99"/>
    <w:unhideWhenUsed/>
    <w:rsid w:val="002E1A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E1ADF"/>
  </w:style>
  <w:style w:type="paragraph" w:styleId="a7">
    <w:name w:val="Balloon Text"/>
    <w:basedOn w:val="a"/>
    <w:link w:val="a8"/>
    <w:uiPriority w:val="99"/>
    <w:semiHidden/>
    <w:unhideWhenUsed/>
    <w:rsid w:val="005B42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B42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2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566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Нуралиева Татьяна Ивановна</dc:creator>
  <cp:lastModifiedBy>Нуралиева Татьяна Ивановна</cp:lastModifiedBy>
  <cp:revision>2</cp:revision>
  <cp:lastPrinted>2021-02-24T01:49:00Z</cp:lastPrinted>
  <dcterms:created xsi:type="dcterms:W3CDTF">2021-02-24T01:26:00Z</dcterms:created>
  <dcterms:modified xsi:type="dcterms:W3CDTF">2021-02-24T01:49:00Z</dcterms:modified>
</cp:coreProperties>
</file>